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Comunale di </w:t>
      </w:r>
    </w:p>
    <w:p w:rsidR="0021531E" w:rsidRPr="00935BFF" w:rsidRDefault="00063348" w:rsidP="0021531E">
      <w:pPr>
        <w:pStyle w:val="Titolo5"/>
        <w:ind w:firstLine="4536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Orzinuovi</w:t>
      </w:r>
      <w:proofErr w:type="spellEnd"/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..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pStyle w:val="Didascalia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Cs w:val="24"/>
        </w:rPr>
        <w:t>Alla attenzione dell’Ufficio tecnico</w:t>
      </w: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strut</w:t>
      </w:r>
      <w:r w:rsidR="00804BED">
        <w:rPr>
          <w:rFonts w:ascii="Arial" w:hAnsi="Arial" w:cs="Arial"/>
          <w:color w:val="000000"/>
          <w:sz w:val="24"/>
          <w:szCs w:val="24"/>
        </w:rPr>
        <w:t>turali per la messa a norma dell’</w:t>
      </w:r>
      <w:r w:rsidR="00063348">
        <w:rPr>
          <w:rFonts w:ascii="Arial" w:hAnsi="Arial" w:cs="Arial"/>
          <w:color w:val="000000"/>
          <w:sz w:val="24"/>
          <w:szCs w:val="24"/>
        </w:rPr>
        <w:t xml:space="preserve">aula utilizzata </w:t>
      </w:r>
      <w:r w:rsidR="001C29DD">
        <w:rPr>
          <w:rFonts w:ascii="Arial" w:hAnsi="Arial" w:cs="Arial"/>
          <w:color w:val="000000"/>
          <w:sz w:val="24"/>
          <w:szCs w:val="24"/>
        </w:rPr>
        <w:t>dal Centro Provinciale per l’Istruzione degli Adulti ai sensi del Decreto legislativo 81/08</w:t>
      </w:r>
      <w:r w:rsidR="00063348">
        <w:rPr>
          <w:rFonts w:ascii="Arial" w:hAnsi="Arial" w:cs="Arial"/>
          <w:color w:val="000000"/>
          <w:sz w:val="24"/>
          <w:szCs w:val="24"/>
        </w:rPr>
        <w:t xml:space="preserve"> presso la scuola dell’infanzia di </w:t>
      </w:r>
      <w:proofErr w:type="spellStart"/>
      <w:r w:rsidR="00063348">
        <w:rPr>
          <w:rFonts w:ascii="Arial" w:hAnsi="Arial" w:cs="Arial"/>
          <w:color w:val="000000"/>
          <w:sz w:val="24"/>
          <w:szCs w:val="24"/>
        </w:rPr>
        <w:t>Coniolo</w:t>
      </w:r>
      <w:proofErr w:type="spellEnd"/>
      <w:r w:rsidR="001C29DD">
        <w:rPr>
          <w:rFonts w:ascii="Arial" w:hAnsi="Arial" w:cs="Arial"/>
          <w:color w:val="000000"/>
          <w:sz w:val="24"/>
          <w:szCs w:val="24"/>
        </w:rPr>
        <w:t>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>l</w:t>
      </w:r>
      <w:r w:rsidR="00063348">
        <w:rPr>
          <w:rFonts w:cs="Arial"/>
          <w:szCs w:val="24"/>
        </w:rPr>
        <w:t>l’11</w:t>
      </w:r>
      <w:bookmarkStart w:id="0" w:name="_GoBack"/>
      <w:bookmarkEnd w:id="0"/>
      <w:r w:rsidR="00063348">
        <w:rPr>
          <w:rFonts w:cs="Arial"/>
          <w:szCs w:val="24"/>
        </w:rPr>
        <w:t xml:space="preserve"> marzo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</w:t>
      </w:r>
      <w:r w:rsidR="00804BED">
        <w:rPr>
          <w:rFonts w:cs="Arial"/>
          <w:szCs w:val="24"/>
        </w:rPr>
        <w:t>a</w:t>
      </w:r>
      <w:r w:rsidRPr="00762691">
        <w:rPr>
          <w:rFonts w:cs="Arial"/>
          <w:szCs w:val="24"/>
        </w:rPr>
        <w:t xml:space="preserve"> sed</w:t>
      </w:r>
      <w:r w:rsidR="00804BED">
        <w:rPr>
          <w:rFonts w:cs="Arial"/>
          <w:szCs w:val="24"/>
        </w:rPr>
        <w:t>e</w:t>
      </w:r>
      <w:r w:rsidRPr="00762691">
        <w:rPr>
          <w:rFonts w:cs="Arial"/>
          <w:szCs w:val="24"/>
        </w:rPr>
        <w:t xml:space="preserve">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 COMUNE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  <w:gridCol w:w="102"/>
      </w:tblGrid>
      <w:tr w:rsidR="001C29DD" w:rsidRPr="001C29DD" w:rsidTr="00063348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  <w:t>Adempimenti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</w:rPr>
              <w:t>programmazione degli interventi da parte del comune</w:t>
            </w:r>
          </w:p>
        </w:tc>
      </w:tr>
      <w:tr w:rsidR="00063348" w:rsidRPr="00063348" w:rsidTr="00063348">
        <w:tc>
          <w:tcPr>
            <w:tcW w:w="7158" w:type="dxa"/>
          </w:tcPr>
          <w:p w:rsidR="00063348" w:rsidRPr="00063348" w:rsidRDefault="00063348" w:rsidP="00063348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br w:type="page"/>
            </w: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>Segnaletica di sicurezza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al primo piano affiggere i cartelli con il percorso d’esodo..</w:t>
            </w:r>
          </w:p>
        </w:tc>
        <w:tc>
          <w:tcPr>
            <w:tcW w:w="2268" w:type="dxa"/>
            <w:gridSpan w:val="2"/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63348" w:rsidRPr="00063348" w:rsidTr="00063348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>Documentazione funzionale alla sicurezza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 xml:space="preserve"> - consegnare alla Direzione istituto comprensivo i seguenti documenti: certificato di collaudo statico, certificato di agibilità; certificato di idoneità sanitaria; certificato di idoneità sismica. Consegnare inoltre la documentazione richiesta (</w:t>
            </w:r>
            <w:proofErr w:type="spellStart"/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C.P.I.</w:t>
            </w:r>
            <w:proofErr w:type="spellEnd"/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 xml:space="preserve"> caldaia; dichiarazione di conformità dell’impianto elettrico  ed i verbali delle verifiche periodiche degli impianti tecnologici).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63348" w:rsidRPr="00063348" w:rsidTr="00063348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Scala secondaria – 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mettere il corrimano ed installare un apparecchio di illuminazione di sicurezza.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63348" w:rsidRPr="00063348" w:rsidTr="00063348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Impianto di messa a terra - 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incaricare una ditta della verifica biennale dell’impianto di messa a terra.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63348" w:rsidRPr="00063348" w:rsidTr="00063348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Impianto elettrico - 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eseguire le verifiche periodiche con scadenze e modalità indicate dalla norma CEI 64 – 52 dell’aprile 1999.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63348" w:rsidRPr="00063348" w:rsidTr="00063348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Protezione scariche atmosferiche - 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incaricare un tecnico abilitato di certificare che l’edificio è auto protetto dalle scariche atmosferiche, in conformità alla norma CEI EN 62305-2 del marzo 2013.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63348" w:rsidRPr="00063348" w:rsidTr="00063348">
        <w:trPr>
          <w:gridAfter w:val="1"/>
          <w:wAfter w:w="102" w:type="dxa"/>
        </w:trPr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right" w:pos="9214"/>
              </w:tabs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Vulnerabilità sismica - 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 xml:space="preserve">Valutare la vulnerabilità sismica dell’edificio e consegnare alla Direzione del </w:t>
            </w:r>
            <w:proofErr w:type="spellStart"/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C.P.I.A.</w:t>
            </w:r>
            <w:proofErr w:type="spellEnd"/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 xml:space="preserve"> copia dell’esito dell’indagine.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63348" w:rsidRDefault="00063348">
      <w:r>
        <w:br w:type="page"/>
      </w:r>
    </w:p>
    <w:p w:rsidR="00063348" w:rsidRDefault="00063348"/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063348" w:rsidRPr="00063348" w:rsidTr="00063348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right" w:pos="9214"/>
              </w:tabs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6334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Prevenzione legionella - </w:t>
            </w:r>
            <w:r w:rsidRPr="00063348">
              <w:rPr>
                <w:rFonts w:ascii="Arial" w:hAnsi="Arial" w:cs="Arial"/>
                <w:color w:val="000000"/>
                <w:sz w:val="24"/>
                <w:szCs w:val="24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48" w:rsidRPr="00063348" w:rsidRDefault="00063348" w:rsidP="00063348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63348" w:rsidRPr="00063348" w:rsidRDefault="00063348" w:rsidP="00063348">
      <w:pPr>
        <w:spacing w:line="360" w:lineRule="auto"/>
        <w:ind w:left="491"/>
        <w:jc w:val="both"/>
        <w:rPr>
          <w:rFonts w:ascii="Arial" w:hAnsi="Arial" w:cs="Arial"/>
          <w:color w:val="000000"/>
          <w:sz w:val="24"/>
          <w:szCs w:val="24"/>
        </w:rPr>
      </w:pPr>
    </w:p>
    <w:p w:rsidR="00491DF3" w:rsidRPr="00063348" w:rsidRDefault="00491DF3" w:rsidP="0006334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491DF3" w:rsidRPr="00063348" w:rsidSect="00D164A5">
      <w:footerReference w:type="even" r:id="rId7"/>
      <w:footerReference w:type="default" r:id="rId8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860" w:rsidRDefault="001C1860">
      <w:r>
        <w:separator/>
      </w:r>
    </w:p>
  </w:endnote>
  <w:endnote w:type="continuationSeparator" w:id="0">
    <w:p w:rsidR="001C1860" w:rsidRDefault="001C1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0C1AC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0C1AC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31B90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860" w:rsidRDefault="001C1860">
      <w:r>
        <w:separator/>
      </w:r>
    </w:p>
  </w:footnote>
  <w:footnote w:type="continuationSeparator" w:id="0">
    <w:p w:rsidR="001C1860" w:rsidRDefault="001C1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63348"/>
    <w:rsid w:val="0007014E"/>
    <w:rsid w:val="000A646A"/>
    <w:rsid w:val="000B5BD7"/>
    <w:rsid w:val="000C1AC3"/>
    <w:rsid w:val="00114362"/>
    <w:rsid w:val="00137381"/>
    <w:rsid w:val="001654AA"/>
    <w:rsid w:val="001C1860"/>
    <w:rsid w:val="001C29DD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C02F3"/>
    <w:rsid w:val="002D14AC"/>
    <w:rsid w:val="002D7C19"/>
    <w:rsid w:val="003566CB"/>
    <w:rsid w:val="00387FCA"/>
    <w:rsid w:val="003968C7"/>
    <w:rsid w:val="003B2847"/>
    <w:rsid w:val="003C3430"/>
    <w:rsid w:val="003D3E08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7680B"/>
    <w:rsid w:val="00580AC2"/>
    <w:rsid w:val="00587DE0"/>
    <w:rsid w:val="005B5F55"/>
    <w:rsid w:val="005B7F2F"/>
    <w:rsid w:val="005D24E6"/>
    <w:rsid w:val="005D7FC1"/>
    <w:rsid w:val="005F5DAF"/>
    <w:rsid w:val="00646ED7"/>
    <w:rsid w:val="00661BB6"/>
    <w:rsid w:val="006727D7"/>
    <w:rsid w:val="006958DD"/>
    <w:rsid w:val="006D1352"/>
    <w:rsid w:val="006D66D5"/>
    <w:rsid w:val="006F4389"/>
    <w:rsid w:val="007100BB"/>
    <w:rsid w:val="007223E4"/>
    <w:rsid w:val="00766035"/>
    <w:rsid w:val="00772883"/>
    <w:rsid w:val="007A24F8"/>
    <w:rsid w:val="007F4022"/>
    <w:rsid w:val="00804BED"/>
    <w:rsid w:val="00810D08"/>
    <w:rsid w:val="0086032A"/>
    <w:rsid w:val="00862569"/>
    <w:rsid w:val="008675F1"/>
    <w:rsid w:val="00870138"/>
    <w:rsid w:val="00880772"/>
    <w:rsid w:val="008F741C"/>
    <w:rsid w:val="00931B90"/>
    <w:rsid w:val="00935BFF"/>
    <w:rsid w:val="009A2E2B"/>
    <w:rsid w:val="00A06383"/>
    <w:rsid w:val="00A23E08"/>
    <w:rsid w:val="00A65260"/>
    <w:rsid w:val="00AA4206"/>
    <w:rsid w:val="00AD3AB6"/>
    <w:rsid w:val="00B269E3"/>
    <w:rsid w:val="00B32871"/>
    <w:rsid w:val="00B56894"/>
    <w:rsid w:val="00B673FB"/>
    <w:rsid w:val="00C10DC3"/>
    <w:rsid w:val="00C13731"/>
    <w:rsid w:val="00C14E5F"/>
    <w:rsid w:val="00C26869"/>
    <w:rsid w:val="00C52C83"/>
    <w:rsid w:val="00CD06CA"/>
    <w:rsid w:val="00D164A5"/>
    <w:rsid w:val="00D71826"/>
    <w:rsid w:val="00DC11A7"/>
    <w:rsid w:val="00DD5CBE"/>
    <w:rsid w:val="00E149A0"/>
    <w:rsid w:val="00E77A74"/>
    <w:rsid w:val="00EA735C"/>
    <w:rsid w:val="00F155B9"/>
    <w:rsid w:val="00F20E18"/>
    <w:rsid w:val="00F24D65"/>
    <w:rsid w:val="00F41028"/>
    <w:rsid w:val="00F414EF"/>
    <w:rsid w:val="00F63DC5"/>
    <w:rsid w:val="00F72462"/>
    <w:rsid w:val="00F82A69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29</cp:revision>
  <cp:lastPrinted>2006-02-21T16:09:00Z</cp:lastPrinted>
  <dcterms:created xsi:type="dcterms:W3CDTF">2013-12-07T08:22:00Z</dcterms:created>
  <dcterms:modified xsi:type="dcterms:W3CDTF">2019-03-11T16:23:00Z</dcterms:modified>
</cp:coreProperties>
</file>